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737" w:rsidRPr="003C5073" w:rsidRDefault="003E1737" w:rsidP="003E173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</w:p>
    <w:p w:rsidR="003E1737" w:rsidRPr="003C5073" w:rsidRDefault="003E1737" w:rsidP="003E173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E1737" w:rsidRPr="003C5073" w:rsidRDefault="003E1737" w:rsidP="003E173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3E1737" w:rsidRDefault="003E1737" w:rsidP="003E1737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1A1C61">
        <w:rPr>
          <w:rFonts w:ascii="Times New Roman" w:hAnsi="Times New Roman" w:cs="Times New Roman"/>
          <w:sz w:val="26"/>
          <w:szCs w:val="26"/>
        </w:rPr>
        <w:t>от</w:t>
      </w:r>
      <w:r w:rsidR="0075472E">
        <w:rPr>
          <w:rFonts w:ascii="Times New Roman" w:hAnsi="Times New Roman" w:cs="Times New Roman"/>
          <w:sz w:val="26"/>
          <w:szCs w:val="26"/>
        </w:rPr>
        <w:t xml:space="preserve"> 9 октября 2025 г. № 1387</w:t>
      </w:r>
      <w:bookmarkStart w:id="0" w:name="_GoBack"/>
      <w:bookmarkEnd w:id="0"/>
    </w:p>
    <w:p w:rsidR="003E1737" w:rsidRDefault="003E1737" w:rsidP="003E1737">
      <w:pPr>
        <w:tabs>
          <w:tab w:val="righ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3E1737" w:rsidRDefault="003E1737" w:rsidP="003E1737">
      <w:pPr>
        <w:tabs>
          <w:tab w:val="righ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29744B" w:rsidRDefault="003E1737" w:rsidP="003E1737">
      <w:pPr>
        <w:tabs>
          <w:tab w:val="righ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37B2F">
        <w:rPr>
          <w:rFonts w:ascii="Times New Roman" w:eastAsia="Times New Roman" w:hAnsi="Times New Roman" w:cs="Times New Roman"/>
          <w:sz w:val="26"/>
          <w:szCs w:val="26"/>
          <w:lang w:eastAsia="x-none"/>
        </w:rPr>
        <w:t>Перечень</w:t>
      </w:r>
      <w:r w:rsidR="0029744B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</w:p>
    <w:p w:rsidR="0029744B" w:rsidRDefault="0029744B" w:rsidP="003E1737">
      <w:pPr>
        <w:tabs>
          <w:tab w:val="righ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отмененных </w:t>
      </w:r>
      <w:r w:rsidR="003E1737" w:rsidRPr="00737B2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постановлений администрации </w:t>
      </w:r>
    </w:p>
    <w:p w:rsidR="003E1737" w:rsidRPr="00737B2F" w:rsidRDefault="003E1737" w:rsidP="003E1737">
      <w:pPr>
        <w:tabs>
          <w:tab w:val="righ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37B2F">
        <w:rPr>
          <w:rFonts w:ascii="Times New Roman" w:eastAsia="Times New Roman" w:hAnsi="Times New Roman" w:cs="Times New Roman"/>
          <w:sz w:val="26"/>
          <w:szCs w:val="26"/>
          <w:lang w:eastAsia="x-none"/>
        </w:rPr>
        <w:t>муниципального района «Печора»</w:t>
      </w:r>
    </w:p>
    <w:p w:rsidR="003E1737" w:rsidRDefault="003E1737" w:rsidP="003E1737">
      <w:pPr>
        <w:tabs>
          <w:tab w:val="righ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3E1737" w:rsidRDefault="003E1737" w:rsidP="003E1737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1. Постановление администрации МР «Печора» от 16.08.2013 г. № 1588 «</w:t>
      </w:r>
      <w:r w:rsidRPr="003E173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Об утверждении перечня муниципальных программ МО МР «Печора»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и перечня ответственных исполни</w:t>
      </w:r>
      <w:r w:rsidRPr="003E1737">
        <w:rPr>
          <w:rFonts w:ascii="Times New Roman" w:eastAsia="Times New Roman" w:hAnsi="Times New Roman" w:cs="Times New Roman"/>
          <w:sz w:val="26"/>
          <w:szCs w:val="26"/>
          <w:lang w:eastAsia="x-none"/>
        </w:rPr>
        <w:t>телей  за разработку,  корректировку,  формирование отчетов и оценку эффективности муниципаль</w:t>
      </w:r>
      <w:r w:rsidR="0029744B">
        <w:rPr>
          <w:rFonts w:ascii="Times New Roman" w:eastAsia="Times New Roman" w:hAnsi="Times New Roman" w:cs="Times New Roman"/>
          <w:sz w:val="26"/>
          <w:szCs w:val="26"/>
          <w:lang w:eastAsia="x-none"/>
        </w:rPr>
        <w:t>ной про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граммы  (подпрограммы)».</w:t>
      </w:r>
    </w:p>
    <w:p w:rsidR="003E1737" w:rsidRDefault="003E1737" w:rsidP="003E1737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2. </w:t>
      </w:r>
      <w:r w:rsidRPr="003E173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24.12</w:t>
      </w:r>
      <w:r w:rsidRPr="003E173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.2013 г.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№ 2548</w:t>
      </w:r>
      <w:r w:rsidRPr="003E1737">
        <w:t xml:space="preserve"> </w:t>
      </w:r>
      <w:r>
        <w:t>«</w:t>
      </w:r>
      <w:r w:rsidRPr="003E1737">
        <w:rPr>
          <w:rFonts w:ascii="Times New Roman" w:eastAsia="Times New Roman" w:hAnsi="Times New Roman" w:cs="Times New Roman"/>
          <w:sz w:val="26"/>
          <w:szCs w:val="26"/>
          <w:lang w:eastAsia="x-none"/>
        </w:rPr>
        <w:t>О внесении изменений в постановление администрации МР «Печора» от 16.08.2013 г. № 1588 «Об утверждении перечня муниципальных программ МО МР «Печора» и перечня ответственных исполнителей за разработку, корректировку, формирование отчетов и оценку эффективности муниципальной программы (подпрограммы)»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3E1737" w:rsidRDefault="003E1737" w:rsidP="003E1737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3. </w:t>
      </w:r>
      <w:r w:rsidRPr="003E1737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</w:t>
      </w:r>
      <w:r w:rsid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дминистрации МР «Печора» от 11.07</w:t>
      </w:r>
      <w:r w:rsidRPr="003E1737">
        <w:rPr>
          <w:rFonts w:ascii="Times New Roman" w:eastAsia="Times New Roman" w:hAnsi="Times New Roman" w:cs="Times New Roman"/>
          <w:sz w:val="26"/>
          <w:szCs w:val="26"/>
          <w:lang w:eastAsia="x-none"/>
        </w:rPr>
        <w:t>.201</w:t>
      </w:r>
      <w:r w:rsid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4</w:t>
      </w:r>
      <w:r w:rsidRPr="003E173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 w:rsid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1080</w:t>
      </w:r>
      <w:r w:rsidRPr="003E173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16.08.2013 г. № 1588</w:t>
      </w:r>
      <w:r w:rsid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».</w:t>
      </w:r>
    </w:p>
    <w:p w:rsidR="004D4C18" w:rsidRDefault="004D4C18" w:rsidP="003E1737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4. 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е администрации МР «Печора» от 29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8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.2014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1341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16.08.2013 г. № 1588».</w:t>
      </w:r>
    </w:p>
    <w:p w:rsidR="004D4C18" w:rsidRDefault="004D4C18" w:rsidP="003E1737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5. 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27.08.2015 г. № 960 «О внесении изменений в постановление администрации МР «Печора» от 16.08.2013 г. № 1588».</w:t>
      </w:r>
    </w:p>
    <w:p w:rsidR="004D4C18" w:rsidRDefault="004D4C18" w:rsidP="003E1737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6. 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МР «Печора» от 11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6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5 г. № 672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16.08.2013 г. № 1588».</w:t>
      </w:r>
    </w:p>
    <w:p w:rsidR="003E1737" w:rsidRDefault="004D4C18" w:rsidP="003E1737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7. 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е администрации МР «Печора» от 09.10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7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1221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16.08.2013 г. № 1588».</w:t>
      </w:r>
    </w:p>
    <w:p w:rsidR="004D4C18" w:rsidRDefault="004D4C18" w:rsidP="003E1737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8. 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2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8.09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8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1110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16.08.2013 г. № 1588».</w:t>
      </w:r>
    </w:p>
    <w:p w:rsidR="004D4C18" w:rsidRDefault="004D4C18" w:rsidP="003E1737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9. 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2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5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.09.201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11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0 «О внесении изменений в постановление администрации МР «Печора» от 16.08.2013 г. № 1588».</w:t>
      </w:r>
    </w:p>
    <w:p w:rsidR="004D4C18" w:rsidRDefault="004D4C18" w:rsidP="003E1737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10. 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е администрации МР «Печора» от 30.09.2020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878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16.08.2013 г. № 1588».</w:t>
      </w:r>
    </w:p>
    <w:p w:rsidR="004D4C18" w:rsidRDefault="004D4C18" w:rsidP="003E1737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11. 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чора» от 29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>.09.202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1216</w:t>
      </w:r>
      <w:r w:rsidRPr="004D4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16.08.2013 г. № 1588».</w:t>
      </w:r>
    </w:p>
    <w:p w:rsidR="004D4C18" w:rsidRDefault="004D4C18" w:rsidP="003E1737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lastRenderedPageBreak/>
        <w:t xml:space="preserve">12. </w:t>
      </w:r>
      <w:r w:rsidR="00776C18" w:rsidRPr="00776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Постановление администрации МР «Печора» от </w:t>
      </w:r>
      <w:r w:rsidR="00776C18">
        <w:rPr>
          <w:rFonts w:ascii="Times New Roman" w:eastAsia="Times New Roman" w:hAnsi="Times New Roman" w:cs="Times New Roman"/>
          <w:sz w:val="26"/>
          <w:szCs w:val="26"/>
          <w:lang w:eastAsia="x-none"/>
        </w:rPr>
        <w:t>28</w:t>
      </w:r>
      <w:r w:rsidR="00776C18" w:rsidRPr="00776C18">
        <w:rPr>
          <w:rFonts w:ascii="Times New Roman" w:eastAsia="Times New Roman" w:hAnsi="Times New Roman" w:cs="Times New Roman"/>
          <w:sz w:val="26"/>
          <w:szCs w:val="26"/>
          <w:lang w:eastAsia="x-none"/>
        </w:rPr>
        <w:t>.09.202</w:t>
      </w:r>
      <w:r w:rsidR="00776C18">
        <w:rPr>
          <w:rFonts w:ascii="Times New Roman" w:eastAsia="Times New Roman" w:hAnsi="Times New Roman" w:cs="Times New Roman"/>
          <w:sz w:val="26"/>
          <w:szCs w:val="26"/>
          <w:lang w:eastAsia="x-none"/>
        </w:rPr>
        <w:t>3</w:t>
      </w:r>
      <w:r w:rsidR="00776C18" w:rsidRPr="00776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 w:rsidR="0029744B">
        <w:rPr>
          <w:rFonts w:ascii="Times New Roman" w:eastAsia="Times New Roman" w:hAnsi="Times New Roman" w:cs="Times New Roman"/>
          <w:sz w:val="26"/>
          <w:szCs w:val="26"/>
          <w:lang w:eastAsia="x-none"/>
        </w:rPr>
        <w:t>1675</w:t>
      </w:r>
      <w:r w:rsidR="00776C18" w:rsidRPr="00776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16.08.2013 г. № 1588».</w:t>
      </w:r>
    </w:p>
    <w:p w:rsidR="003E1737" w:rsidRDefault="00776C18" w:rsidP="003E1737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13. </w:t>
      </w:r>
      <w:r w:rsidRPr="00776C18">
        <w:rPr>
          <w:rFonts w:ascii="Times New Roman" w:eastAsia="Times New Roman" w:hAnsi="Times New Roman" w:cs="Times New Roman"/>
          <w:sz w:val="26"/>
          <w:szCs w:val="26"/>
          <w:lang w:eastAsia="x-none"/>
        </w:rPr>
        <w:t>Постановление администрации МР «Печора» от 30.09.202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4</w:t>
      </w:r>
      <w:r w:rsidRPr="00776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1478</w:t>
      </w:r>
      <w:r w:rsidRPr="00776C1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«О внесении изменений в постановление администрации МР «Печора» от 16.08.2013 г. № 1588».</w:t>
      </w:r>
    </w:p>
    <w:p w:rsidR="00776C18" w:rsidRDefault="00776C18" w:rsidP="003E1737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3E1737" w:rsidRDefault="003E1737" w:rsidP="003E1737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C508C4" w:rsidRDefault="00C508C4"/>
    <w:sectPr w:rsidR="00C508C4" w:rsidSect="00FE6B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878"/>
    <w:rsid w:val="00194878"/>
    <w:rsid w:val="0029744B"/>
    <w:rsid w:val="003E1737"/>
    <w:rsid w:val="004D4C18"/>
    <w:rsid w:val="0075472E"/>
    <w:rsid w:val="00776C18"/>
    <w:rsid w:val="008851CC"/>
    <w:rsid w:val="00BF29C1"/>
    <w:rsid w:val="00C508C4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3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3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Михалева ОГ</dc:creator>
  <cp:keywords/>
  <dc:description/>
  <cp:lastModifiedBy>Пользователь</cp:lastModifiedBy>
  <cp:revision>6</cp:revision>
  <cp:lastPrinted>2025-10-06T09:10:00Z</cp:lastPrinted>
  <dcterms:created xsi:type="dcterms:W3CDTF">2025-10-06T07:16:00Z</dcterms:created>
  <dcterms:modified xsi:type="dcterms:W3CDTF">2025-10-09T09:04:00Z</dcterms:modified>
</cp:coreProperties>
</file>